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511BAF6F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33BC" w:rsidRPr="00F933BC">
        <w:rPr>
          <w:rFonts w:ascii="Arial" w:hAnsi="Arial"/>
          <w:b/>
          <w:i/>
          <w:sz w:val="20"/>
          <w:szCs w:val="20"/>
        </w:rPr>
        <w:t>Remonty cząstkowe nawierzchni dróg wojewódzkich na terenie Województwa Małopolskiego – z podziałem na części</w:t>
      </w:r>
    </w:p>
    <w:p w14:paraId="1B7CB938" w14:textId="28CE0D93" w:rsidR="00CD27F7" w:rsidRPr="00F933BC" w:rsidRDefault="009961DD" w:rsidP="00F933B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  <w:highlight w:val="yellow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31676E">
        <w:rPr>
          <w:rFonts w:ascii="Arial" w:hAnsi="Arial"/>
          <w:b/>
          <w:i/>
          <w:sz w:val="20"/>
          <w:szCs w:val="20"/>
          <w:highlight w:val="yellow"/>
        </w:rPr>
        <w:t>3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Pr="00F933BC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31676E">
        <w:rPr>
          <w:rFonts w:ascii="Arial" w:hAnsi="Arial"/>
          <w:b/>
          <w:i/>
          <w:sz w:val="20"/>
          <w:szCs w:val="20"/>
          <w:highlight w:val="yellow"/>
        </w:rPr>
        <w:t>Jakubowice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: </w:t>
      </w:r>
      <w:r w:rsidR="00215A51" w:rsidRPr="0031676E">
        <w:rPr>
          <w:rFonts w:ascii="Arial" w:hAnsi="Arial"/>
          <w:b/>
          <w:i/>
          <w:sz w:val="20"/>
          <w:szCs w:val="20"/>
          <w:highlight w:val="yellow"/>
        </w:rPr>
        <w:t>DW</w:t>
      </w:r>
      <w:r w:rsidR="00F933BC" w:rsidRPr="0031676E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="0031676E" w:rsidRPr="0031676E">
        <w:rPr>
          <w:rFonts w:ascii="Arial" w:hAnsi="Arial" w:cs="Arial"/>
          <w:b/>
          <w:i/>
          <w:sz w:val="20"/>
          <w:szCs w:val="20"/>
          <w:highlight w:val="yellow"/>
        </w:rPr>
        <w:t>783, 791</w:t>
      </w:r>
      <w:bookmarkStart w:id="0" w:name="_GoBack"/>
      <w:bookmarkEnd w:id="0"/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F933BC" w:rsidRDefault="00F933BC" w:rsidP="00F933BC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F933BC" w:rsidRDefault="00F933BC" w:rsidP="00F933BC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F933BC" w:rsidRDefault="00F933BC" w:rsidP="00F933BC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55E3E6D6" w:rsidR="00F933BC" w:rsidRPr="00F933BC" w:rsidRDefault="00F933BC" w:rsidP="00215A5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2" w:name="_Hlk38623505"/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 od daty zawarcia umowy</w:t>
      </w:r>
    </w:p>
    <w:p w14:paraId="6635F712" w14:textId="625D3A20" w:rsidR="00F933BC" w:rsidRPr="00F933BC" w:rsidRDefault="00F933BC" w:rsidP="00215A51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3BC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dni od daty złożenia oświadczenia Zamawiającego o skorzystaniu z prawa opcji</w:t>
      </w:r>
      <w:r w:rsidR="00215A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2"/>
    <w:p w14:paraId="650E5E83" w14:textId="77777777" w:rsid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3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3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02EE21EC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6F5061E2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3880B22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04981E40" w:rsidR="00302E77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04C705E0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39273B" w14:textId="45A2FFDD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3E9DAD" w14:textId="1233A7E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D0948" w14:textId="0919EA1F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2376E5E" w14:textId="6391F47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BB39F" w14:textId="6606BE6A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BC3D8D4" w14:textId="1361FB3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0EEF0F4" w14:textId="599E8C2B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742B0F" w14:textId="2DA4A555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678147" w14:textId="6089C7A8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BD704B" w14:textId="1E89B52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F86793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F161C0" w14:textId="3B3FB0C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56CCA30" w14:textId="0995406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DD43BEE" w14:textId="120C001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6D2C87" w14:textId="045228A3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EDB6C7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6" w:name="_Hlk37412176"/>
      <w:bookmarkEnd w:id="6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AD825" w14:textId="77777777" w:rsidR="00EA4D3B" w:rsidRDefault="00EA4D3B" w:rsidP="00897BB7">
      <w:pPr>
        <w:spacing w:after="0" w:line="240" w:lineRule="auto"/>
      </w:pPr>
      <w:r>
        <w:separator/>
      </w:r>
    </w:p>
  </w:endnote>
  <w:endnote w:type="continuationSeparator" w:id="0">
    <w:p w14:paraId="6CB0528D" w14:textId="77777777" w:rsidR="00EA4D3B" w:rsidRDefault="00EA4D3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528A" w:rsidRPr="00E252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528A" w:rsidRPr="00E252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0AEDB" w14:textId="77777777" w:rsidR="00EA4D3B" w:rsidRDefault="00EA4D3B" w:rsidP="00897BB7">
      <w:pPr>
        <w:spacing w:after="0" w:line="240" w:lineRule="auto"/>
      </w:pPr>
      <w:r>
        <w:separator/>
      </w:r>
    </w:p>
  </w:footnote>
  <w:footnote w:type="continuationSeparator" w:id="0">
    <w:p w14:paraId="224EBBA0" w14:textId="77777777" w:rsidR="00EA4D3B" w:rsidRDefault="00EA4D3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A4D3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A4D3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A4D3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33A160F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31676E">
      <w:rPr>
        <w:rFonts w:ascii="Arial" w:hAnsi="Arial" w:cs="Arial"/>
        <w:bCs/>
        <w:sz w:val="16"/>
        <w:szCs w:val="16"/>
        <w:lang w:eastAsia="pl-PL"/>
      </w:rPr>
      <w:t>3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B01C03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2528A">
      <w:rPr>
        <w:rFonts w:ascii="Arial" w:hAnsi="Arial" w:cs="Arial"/>
        <w:sz w:val="16"/>
        <w:szCs w:val="16"/>
        <w:lang w:eastAsia="pl-PL"/>
      </w:rPr>
      <w:t>4</w:t>
    </w:r>
    <w:r w:rsidR="00F933BC">
      <w:rPr>
        <w:rFonts w:ascii="Arial" w:hAnsi="Arial" w:cs="Arial"/>
        <w:sz w:val="16"/>
        <w:szCs w:val="16"/>
        <w:lang w:eastAsia="pl-PL"/>
      </w:rPr>
      <w:t>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14366"/>
    <w:rsid w:val="00215A51"/>
    <w:rsid w:val="002C0D78"/>
    <w:rsid w:val="002D09A9"/>
    <w:rsid w:val="002E7A91"/>
    <w:rsid w:val="00302E77"/>
    <w:rsid w:val="00307715"/>
    <w:rsid w:val="00311EFD"/>
    <w:rsid w:val="0031676E"/>
    <w:rsid w:val="00366406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E1094"/>
    <w:rsid w:val="00AE1B1A"/>
    <w:rsid w:val="00B70A1C"/>
    <w:rsid w:val="00C07899"/>
    <w:rsid w:val="00C148D7"/>
    <w:rsid w:val="00C52317"/>
    <w:rsid w:val="00C71E23"/>
    <w:rsid w:val="00CD27F7"/>
    <w:rsid w:val="00D137DD"/>
    <w:rsid w:val="00D227D7"/>
    <w:rsid w:val="00DC0FC7"/>
    <w:rsid w:val="00DF380E"/>
    <w:rsid w:val="00E01635"/>
    <w:rsid w:val="00E2528A"/>
    <w:rsid w:val="00E50F19"/>
    <w:rsid w:val="00EA4D3B"/>
    <w:rsid w:val="00EB5336"/>
    <w:rsid w:val="00EC530D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23</cp:revision>
  <dcterms:created xsi:type="dcterms:W3CDTF">2021-04-21T06:54:00Z</dcterms:created>
  <dcterms:modified xsi:type="dcterms:W3CDTF">2022-04-14T12:24:00Z</dcterms:modified>
</cp:coreProperties>
</file>